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964B" w14:textId="77777777" w:rsidR="00D67B46" w:rsidRDefault="00D67B46" w:rsidP="00D67B46">
      <w:pPr>
        <w:rPr>
          <w:rFonts w:ascii="Arial Narrow" w:hAnsi="Arial Narrow"/>
          <w:b/>
          <w:sz w:val="22"/>
          <w:szCs w:val="22"/>
        </w:rPr>
      </w:pPr>
    </w:p>
    <w:p w14:paraId="77B2887E" w14:textId="77777777" w:rsidR="00D67B46" w:rsidRPr="00BC31FA" w:rsidRDefault="00D67B46" w:rsidP="00D67B46">
      <w:pPr>
        <w:rPr>
          <w:rFonts w:ascii="Arial Narrow" w:hAnsi="Arial Narrow"/>
          <w:lang w:eastAsia="zh-CN"/>
        </w:rPr>
      </w:pPr>
      <w:r w:rsidRPr="00CA180D">
        <w:rPr>
          <w:rFonts w:ascii="Arial Narrow" w:hAnsi="Arial Narrow"/>
          <w:b/>
          <w:sz w:val="22"/>
          <w:szCs w:val="22"/>
        </w:rPr>
        <w:t>Nr sprawy:</w:t>
      </w:r>
      <w:r>
        <w:rPr>
          <w:rFonts w:ascii="Arial Narrow" w:hAnsi="Arial Narrow"/>
          <w:b/>
          <w:sz w:val="22"/>
          <w:szCs w:val="22"/>
        </w:rPr>
        <w:t xml:space="preserve"> 4/2023/NP</w:t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 w:rsidRPr="00CA180D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Załącznik nr 3 do Z</w:t>
      </w:r>
      <w:r w:rsidRPr="008B3441">
        <w:rPr>
          <w:rFonts w:ascii="Arial Narrow" w:hAnsi="Arial Narrow"/>
          <w:b/>
          <w:sz w:val="22"/>
          <w:szCs w:val="22"/>
        </w:rPr>
        <w:t>apytania ofertowego</w:t>
      </w:r>
    </w:p>
    <w:p w14:paraId="172B5465" w14:textId="77777777" w:rsidR="00D67B46" w:rsidRDefault="00D67B46" w:rsidP="00D67B46"/>
    <w:p w14:paraId="74515BAA" w14:textId="77777777" w:rsidR="00D67B46" w:rsidRPr="009D3A35" w:rsidRDefault="00D67B46" w:rsidP="00D67B46"/>
    <w:p w14:paraId="703672B4" w14:textId="77777777" w:rsidR="00D67B46" w:rsidRPr="009D3A35" w:rsidRDefault="00D67B46" w:rsidP="00D67B46"/>
    <w:p w14:paraId="73DB5D99" w14:textId="77777777" w:rsidR="00D67B46" w:rsidRPr="009D3A35" w:rsidRDefault="00D67B46" w:rsidP="00D67B46"/>
    <w:p w14:paraId="41A29A50" w14:textId="77777777" w:rsidR="00D67B46" w:rsidRDefault="00D67B46" w:rsidP="00D67B46"/>
    <w:p w14:paraId="1606BFEA" w14:textId="77777777" w:rsidR="00D67B46" w:rsidRDefault="00D67B46" w:rsidP="00D67B46"/>
    <w:p w14:paraId="1BFD271D" w14:textId="58A8B9D0" w:rsidR="00D67B46" w:rsidRDefault="00D67B46" w:rsidP="00D67B46">
      <w:pPr>
        <w:jc w:val="center"/>
        <w:rPr>
          <w:b/>
        </w:rPr>
      </w:pPr>
      <w:r w:rsidRPr="00D67B46">
        <w:rPr>
          <w:rFonts w:ascii="Arial Narrow" w:hAnsi="Arial Narrow"/>
          <w:b/>
          <w:bCs/>
        </w:rPr>
        <w:t>PARAMETRY JAKOŚCIOWE OSADÓW ŚCIEKOWYCH</w:t>
      </w:r>
    </w:p>
    <w:p w14:paraId="59D2325D" w14:textId="77777777" w:rsidR="00D67B46" w:rsidRPr="00B319D5" w:rsidRDefault="00D67B46" w:rsidP="00D67B46"/>
    <w:p w14:paraId="6FE307C7" w14:textId="77777777" w:rsidR="00D67B46" w:rsidRPr="00B319D5" w:rsidRDefault="00D67B46" w:rsidP="00D67B46"/>
    <w:p w14:paraId="73AE5001" w14:textId="77777777" w:rsidR="00D67B46" w:rsidRDefault="00D67B46" w:rsidP="00D67B46"/>
    <w:p w14:paraId="01403A2B" w14:textId="77777777" w:rsidR="00D67B46" w:rsidRDefault="00D67B46" w:rsidP="00D67B46"/>
    <w:p w14:paraId="18042438" w14:textId="77777777" w:rsidR="00D5438F" w:rsidRDefault="00D67B46" w:rsidP="00D67B46">
      <w:pPr>
        <w:tabs>
          <w:tab w:val="left" w:pos="1131"/>
        </w:tabs>
        <w:ind w:left="284"/>
      </w:pPr>
      <w:r>
        <w:tab/>
      </w:r>
    </w:p>
    <w:tbl>
      <w:tblPr>
        <w:tblpPr w:leftFromText="141" w:rightFromText="141" w:vertAnchor="text" w:tblpXSpec="center" w:tblpY="1"/>
        <w:tblOverlap w:val="never"/>
        <w:tblW w:w="6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1779"/>
        <w:gridCol w:w="1779"/>
        <w:gridCol w:w="1780"/>
      </w:tblGrid>
      <w:tr w:rsidR="00D5438F" w:rsidRPr="00395D65" w14:paraId="18B92CB1" w14:textId="77777777" w:rsidTr="004717C5">
        <w:trPr>
          <w:trHeight w:val="202"/>
        </w:trPr>
        <w:tc>
          <w:tcPr>
            <w:tcW w:w="1614" w:type="dxa"/>
            <w:vMerge w:val="restart"/>
            <w:shd w:val="clear" w:color="auto" w:fill="F4B083" w:themeFill="accent2" w:themeFillTint="99"/>
            <w:vAlign w:val="center"/>
          </w:tcPr>
          <w:p w14:paraId="71EE2C58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</w:pPr>
            <w:r w:rsidRPr="00CC1E0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</w:rPr>
              <w:t>Pierwiastek</w:t>
            </w:r>
          </w:p>
        </w:tc>
        <w:tc>
          <w:tcPr>
            <w:tcW w:w="1779" w:type="dxa"/>
            <w:shd w:val="clear" w:color="auto" w:fill="F4B083" w:themeFill="accent2" w:themeFillTint="99"/>
          </w:tcPr>
          <w:p w14:paraId="5928138E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</w:pPr>
            <w:r w:rsidRPr="00CC1E0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  <w:t>Osad 1</w:t>
            </w:r>
          </w:p>
        </w:tc>
        <w:tc>
          <w:tcPr>
            <w:tcW w:w="1779" w:type="dxa"/>
            <w:shd w:val="clear" w:color="auto" w:fill="F4B083" w:themeFill="accent2" w:themeFillTint="99"/>
          </w:tcPr>
          <w:p w14:paraId="71832040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</w:pPr>
            <w:r w:rsidRPr="00CC1E0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  <w:t>Osad 2</w:t>
            </w:r>
          </w:p>
        </w:tc>
        <w:tc>
          <w:tcPr>
            <w:tcW w:w="1779" w:type="dxa"/>
            <w:shd w:val="clear" w:color="auto" w:fill="F4B083" w:themeFill="accent2" w:themeFillTint="99"/>
          </w:tcPr>
          <w:p w14:paraId="4E792625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</w:pPr>
            <w:r w:rsidRPr="00CC1E06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2"/>
                <w:szCs w:val="23"/>
              </w:rPr>
              <w:t>Osad 3</w:t>
            </w:r>
          </w:p>
        </w:tc>
      </w:tr>
      <w:tr w:rsidR="00CC1E06" w:rsidRPr="00395D65" w14:paraId="03F7EA2B" w14:textId="77777777" w:rsidTr="004717C5">
        <w:trPr>
          <w:trHeight w:val="202"/>
        </w:trPr>
        <w:tc>
          <w:tcPr>
            <w:tcW w:w="1614" w:type="dxa"/>
            <w:vMerge/>
            <w:shd w:val="clear" w:color="auto" w:fill="F4B083" w:themeFill="accent2" w:themeFillTint="99"/>
            <w:vAlign w:val="center"/>
          </w:tcPr>
          <w:p w14:paraId="12F42E36" w14:textId="77777777" w:rsidR="00CC1E06" w:rsidRPr="00395D65" w:rsidRDefault="00CC1E06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338" w:type="dxa"/>
            <w:gridSpan w:val="3"/>
            <w:shd w:val="clear" w:color="auto" w:fill="auto"/>
          </w:tcPr>
          <w:p w14:paraId="3C9D9207" w14:textId="77777777" w:rsidR="00CC1E06" w:rsidRDefault="00CC1E06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Cs w:val="23"/>
              </w:rPr>
            </w:pPr>
          </w:p>
        </w:tc>
      </w:tr>
      <w:tr w:rsidR="00D5438F" w:rsidRPr="00395D65" w14:paraId="69E1DD7F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58DF1C02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Mo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02424EE6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1779" w:type="dxa"/>
          </w:tcPr>
          <w:p w14:paraId="44D97CAF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779" w:type="dxa"/>
          </w:tcPr>
          <w:p w14:paraId="66912914" w14:textId="77777777" w:rsidR="00D5438F" w:rsidRPr="00CC1E06" w:rsidRDefault="007F2920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2,64</w:t>
            </w:r>
          </w:p>
        </w:tc>
      </w:tr>
      <w:tr w:rsidR="00D5438F" w:rsidRPr="00395D65" w14:paraId="3BB129AC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18FB4D4C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Cu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7BD10F42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147,79</w:t>
            </w:r>
          </w:p>
        </w:tc>
        <w:tc>
          <w:tcPr>
            <w:tcW w:w="1779" w:type="dxa"/>
          </w:tcPr>
          <w:p w14:paraId="1E434F17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76,53</w:t>
            </w:r>
          </w:p>
        </w:tc>
        <w:tc>
          <w:tcPr>
            <w:tcW w:w="1779" w:type="dxa"/>
          </w:tcPr>
          <w:p w14:paraId="173DDF6D" w14:textId="77777777" w:rsidR="00D5438F" w:rsidRPr="00CC1E06" w:rsidRDefault="0028581D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210</w:t>
            </w:r>
          </w:p>
        </w:tc>
      </w:tr>
      <w:tr w:rsidR="00D5438F" w:rsidRPr="00395D65" w14:paraId="62D83282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1698737E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Pb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7193719A" w14:textId="77777777" w:rsidR="00D5438F" w:rsidRPr="00CC1E06" w:rsidRDefault="00D5438F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779" w:type="dxa"/>
          </w:tcPr>
          <w:p w14:paraId="407A1010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39,18</w:t>
            </w:r>
          </w:p>
        </w:tc>
        <w:tc>
          <w:tcPr>
            <w:tcW w:w="1779" w:type="dxa"/>
          </w:tcPr>
          <w:p w14:paraId="25C71E0A" w14:textId="77777777" w:rsidR="00D5438F" w:rsidRPr="00CC1E06" w:rsidRDefault="005A474A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146</w:t>
            </w:r>
          </w:p>
        </w:tc>
      </w:tr>
      <w:tr w:rsidR="00D5438F" w:rsidRPr="00395D65" w14:paraId="1E4E5D5D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1B168D01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Zn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4B2C28CB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1779" w:type="dxa"/>
          </w:tcPr>
          <w:p w14:paraId="7825CDE2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779" w:type="dxa"/>
          </w:tcPr>
          <w:p w14:paraId="5D5844A5" w14:textId="77777777" w:rsidR="00D5438F" w:rsidRPr="00CC1E06" w:rsidRDefault="007F2920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693</w:t>
            </w:r>
          </w:p>
        </w:tc>
      </w:tr>
      <w:tr w:rsidR="00D5438F" w:rsidRPr="00395D65" w14:paraId="6D868E37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3F607015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Ni</w:t>
            </w:r>
            <w:r w:rsid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71B8B16A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779" w:type="dxa"/>
          </w:tcPr>
          <w:p w14:paraId="557B1CE7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9" w:type="dxa"/>
          </w:tcPr>
          <w:p w14:paraId="6F10AB3F" w14:textId="77777777" w:rsidR="00D5438F" w:rsidRPr="00CC1E06" w:rsidRDefault="005A474A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37,4</w:t>
            </w:r>
          </w:p>
        </w:tc>
      </w:tr>
      <w:tr w:rsidR="00D5438F" w:rsidRPr="00395D65" w14:paraId="59F3B4A7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5E0AB769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Co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5C2B127B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79" w:type="dxa"/>
          </w:tcPr>
          <w:p w14:paraId="7B70E2A1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79" w:type="dxa"/>
          </w:tcPr>
          <w:p w14:paraId="34B3348C" w14:textId="77777777" w:rsidR="00D5438F" w:rsidRPr="00CC1E06" w:rsidRDefault="007F2920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3,7</w:t>
            </w:r>
          </w:p>
        </w:tc>
      </w:tr>
      <w:tr w:rsidR="00D5438F" w:rsidRPr="00395D65" w14:paraId="4502939C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756643AE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As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6F3F6252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9" w:type="dxa"/>
          </w:tcPr>
          <w:p w14:paraId="6DABC438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779" w:type="dxa"/>
          </w:tcPr>
          <w:p w14:paraId="71938FDA" w14:textId="77777777" w:rsidR="00D5438F" w:rsidRPr="00CC1E06" w:rsidRDefault="007F2920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5,9</w:t>
            </w:r>
          </w:p>
        </w:tc>
      </w:tr>
      <w:tr w:rsidR="00D5438F" w:rsidRPr="00395D65" w14:paraId="098AB648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0EE5936D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Cd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18558894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79" w:type="dxa"/>
          </w:tcPr>
          <w:p w14:paraId="24655049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779" w:type="dxa"/>
          </w:tcPr>
          <w:p w14:paraId="5DC5D50A" w14:textId="77777777" w:rsidR="00D5438F" w:rsidRPr="00CC1E06" w:rsidRDefault="0028581D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8,3</w:t>
            </w:r>
          </w:p>
        </w:tc>
      </w:tr>
      <w:tr w:rsidR="00D5438F" w:rsidRPr="00395D65" w14:paraId="349AD044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297F8CDF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Cr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1D4C2101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779" w:type="dxa"/>
          </w:tcPr>
          <w:p w14:paraId="0C9ADC9D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779" w:type="dxa"/>
          </w:tcPr>
          <w:p w14:paraId="2C0E1DD2" w14:textId="77777777" w:rsidR="00D5438F" w:rsidRPr="00CC1E06" w:rsidRDefault="005A474A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39,9</w:t>
            </w:r>
          </w:p>
        </w:tc>
      </w:tr>
      <w:tr w:rsidR="00D5438F" w:rsidRPr="00395D65" w14:paraId="19272920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3234856A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Ba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23EEFCA4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1779" w:type="dxa"/>
          </w:tcPr>
          <w:p w14:paraId="225EDDD8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1779" w:type="dxa"/>
          </w:tcPr>
          <w:p w14:paraId="2C717F23" w14:textId="77777777" w:rsidR="00D5438F" w:rsidRPr="00CC1E06" w:rsidRDefault="00CC1E06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320,4</w:t>
            </w:r>
          </w:p>
        </w:tc>
      </w:tr>
      <w:tr w:rsidR="00D5438F" w:rsidRPr="00395D65" w14:paraId="6CAA147B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0E616813" w14:textId="77777777" w:rsidR="00D5438F" w:rsidRPr="00CC1E06" w:rsidRDefault="00D5438F" w:rsidP="004717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Sn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</w:t>
            </w:r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[mg/kg </w:t>
            </w:r>
            <w:proofErr w:type="spellStart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49E26443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779" w:type="dxa"/>
          </w:tcPr>
          <w:p w14:paraId="0D2D437F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779" w:type="dxa"/>
          </w:tcPr>
          <w:p w14:paraId="1C831ADB" w14:textId="77777777" w:rsidR="00D5438F" w:rsidRPr="00CC1E06" w:rsidRDefault="007F2920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color w:val="000000"/>
                <w:sz w:val="20"/>
                <w:szCs w:val="20"/>
              </w:rPr>
              <w:t>8,2</w:t>
            </w:r>
          </w:p>
        </w:tc>
      </w:tr>
      <w:tr w:rsidR="00D5438F" w:rsidRPr="00395D65" w14:paraId="21874AC6" w14:textId="77777777" w:rsidTr="004717C5">
        <w:trPr>
          <w:trHeight w:val="202"/>
        </w:trPr>
        <w:tc>
          <w:tcPr>
            <w:tcW w:w="1614" w:type="dxa"/>
            <w:shd w:val="clear" w:color="auto" w:fill="F2F2F2" w:themeFill="background1" w:themeFillShade="F2"/>
          </w:tcPr>
          <w:p w14:paraId="53E0931E" w14:textId="77777777" w:rsidR="00D5438F" w:rsidRPr="004717C5" w:rsidRDefault="004717C5" w:rsidP="004717C5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Cs/>
                <w:color w:val="000000"/>
                <w:sz w:val="20"/>
              </w:rPr>
            </w:pPr>
            <w:r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  </w:t>
            </w:r>
            <w:r w:rsidR="00D5438F" w:rsidRPr="00CC1E06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Hg</w:t>
            </w:r>
            <w:r w:rsidR="00CC1E06" w:rsidRP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 [</w:t>
            </w:r>
            <w:proofErr w:type="spellStart"/>
            <w:r w:rsidR="00CC1E06" w:rsidRP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μg</w:t>
            </w:r>
            <w:proofErr w:type="spellEnd"/>
            <w:r w:rsidR="00CC1E06" w:rsidRP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 xml:space="preserve">/kg </w:t>
            </w:r>
            <w:proofErr w:type="spellStart"/>
            <w:r w:rsidR="00CC1E06" w:rsidRP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s.m</w:t>
            </w:r>
            <w:proofErr w:type="spellEnd"/>
            <w:r w:rsidR="00CC1E06" w:rsidRPr="004717C5">
              <w:rPr>
                <w:rFonts w:ascii="Arial Narrow" w:hAnsi="Arial Narrow" w:cs="Arial"/>
                <w:bCs/>
                <w:iCs/>
                <w:color w:val="000000"/>
                <w:sz w:val="20"/>
              </w:rPr>
              <w:t>.]</w:t>
            </w:r>
          </w:p>
        </w:tc>
        <w:tc>
          <w:tcPr>
            <w:tcW w:w="1779" w:type="dxa"/>
          </w:tcPr>
          <w:p w14:paraId="6978B70B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79" w:type="dxa"/>
          </w:tcPr>
          <w:p w14:paraId="57131655" w14:textId="77777777" w:rsidR="00D5438F" w:rsidRPr="00CC1E06" w:rsidRDefault="00D31492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79" w:type="dxa"/>
          </w:tcPr>
          <w:p w14:paraId="124CA5F4" w14:textId="77777777" w:rsidR="00D5438F" w:rsidRPr="00CC1E06" w:rsidRDefault="0028581D" w:rsidP="00CC1E0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CC1E06"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  <w:t>220</w:t>
            </w:r>
          </w:p>
        </w:tc>
      </w:tr>
    </w:tbl>
    <w:p w14:paraId="5E4C4C32" w14:textId="77777777" w:rsidR="00C127B9" w:rsidRDefault="00C127B9"/>
    <w:sectPr w:rsidR="00C127B9" w:rsidSect="00B319D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096" w:right="1700" w:bottom="709" w:left="1134" w:header="284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F4B1" w14:textId="77777777" w:rsidR="001F63CE" w:rsidRDefault="001F63CE">
      <w:r>
        <w:separator/>
      </w:r>
    </w:p>
  </w:endnote>
  <w:endnote w:type="continuationSeparator" w:id="0">
    <w:p w14:paraId="06BE2416" w14:textId="77777777" w:rsidR="001F63CE" w:rsidRDefault="001F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wis721 Cn BT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3D12" w14:textId="77777777" w:rsidR="00C127B9" w:rsidRDefault="00C127B9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14:paraId="37D1A44C" w14:textId="77777777" w:rsidR="00C127B9" w:rsidRDefault="00C127B9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14:paraId="0098B967" w14:textId="77777777" w:rsidR="00C127B9" w:rsidRDefault="00D31492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7456" behindDoc="1" locked="0" layoutInCell="1" allowOverlap="1" wp14:anchorId="71AAA920" wp14:editId="3B27255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02" name="Obraz 20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6432" behindDoc="1" locked="0" layoutInCell="1" allowOverlap="1" wp14:anchorId="67D13A9F" wp14:editId="60C2DDC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03" name="Obraz 20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5408" behindDoc="1" locked="0" layoutInCell="1" allowOverlap="1" wp14:anchorId="2EC3B480" wp14:editId="24F060BA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04" name="Obraz 20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4384" behindDoc="1" locked="0" layoutInCell="1" allowOverlap="1" wp14:anchorId="34BB8B53" wp14:editId="19DCBB2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05" name="Obraz 20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3360" behindDoc="1" locked="0" layoutInCell="1" allowOverlap="1" wp14:anchorId="4403C1DF" wp14:editId="5F315C8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06" name="Obraz 20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59264" behindDoc="1" locked="0" layoutInCell="1" allowOverlap="1" wp14:anchorId="03B7A30E" wp14:editId="36F6F4C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07" name="Obraz 20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0288" behindDoc="1" locked="0" layoutInCell="1" allowOverlap="1" wp14:anchorId="3B1A3676" wp14:editId="77A82C79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08" name="Obraz 20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1312" behindDoc="1" locked="0" layoutInCell="1" allowOverlap="1" wp14:anchorId="09BF1579" wp14:editId="02A76BA6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09" name="Obraz 20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2336" behindDoc="1" locked="0" layoutInCell="1" allowOverlap="1" wp14:anchorId="6BD9649E" wp14:editId="0DF5ECC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10" name="Obraz 21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D43F6" w14:textId="77777777" w:rsidR="00C127B9" w:rsidRPr="00654287" w:rsidRDefault="00C127B9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0A20" w14:textId="77777777" w:rsidR="00C127B9" w:rsidRDefault="00D31492" w:rsidP="00084908">
    <w:pPr>
      <w:pStyle w:val="Stopka"/>
      <w:ind w:left="2977"/>
    </w:pP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6672" behindDoc="1" locked="0" layoutInCell="1" allowOverlap="1" wp14:anchorId="7932B804" wp14:editId="29CA780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13" name="Obraz 21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5648" behindDoc="1" locked="0" layoutInCell="1" allowOverlap="1" wp14:anchorId="576B60B6" wp14:editId="4D69FA7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14" name="Obraz 21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4624" behindDoc="1" locked="0" layoutInCell="1" allowOverlap="1" wp14:anchorId="75BB551D" wp14:editId="2EBD333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15" name="Obraz 21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3600" behindDoc="1" locked="0" layoutInCell="1" allowOverlap="1" wp14:anchorId="2B62C496" wp14:editId="071C6EC9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16" name="Obraz 21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2576" behindDoc="1" locked="0" layoutInCell="1" allowOverlap="1" wp14:anchorId="68D2C2A6" wp14:editId="78824BE5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17" name="Obraz 21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8480" behindDoc="1" locked="0" layoutInCell="1" allowOverlap="1" wp14:anchorId="39A6781E" wp14:editId="425AEE57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18" name="Obraz 21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69504" behindDoc="1" locked="0" layoutInCell="1" allowOverlap="1" wp14:anchorId="35765879" wp14:editId="182CDDC5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219" name="Obraz 21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0528" behindDoc="1" locked="0" layoutInCell="1" allowOverlap="1" wp14:anchorId="0C4490CE" wp14:editId="3D73F83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20" name="Obraz 2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  <w:lang w:val="pl-PL"/>
      </w:rPr>
      <w:drawing>
        <wp:anchor distT="0" distB="0" distL="114300" distR="114300" simplePos="0" relativeHeight="251671552" behindDoc="1" locked="0" layoutInCell="1" allowOverlap="1" wp14:anchorId="250542F9" wp14:editId="55E715C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21" name="Obraz 22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65E" w14:textId="77777777" w:rsidR="001F63CE" w:rsidRDefault="001F63CE">
      <w:r>
        <w:separator/>
      </w:r>
    </w:p>
  </w:footnote>
  <w:footnote w:type="continuationSeparator" w:id="0">
    <w:p w14:paraId="7C279D77" w14:textId="77777777" w:rsidR="001F63CE" w:rsidRDefault="001F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8EB" w14:textId="77777777" w:rsidR="00C127B9" w:rsidRPr="003A3CD0" w:rsidRDefault="00C127B9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A54D" w14:textId="77777777" w:rsidR="00C127B9" w:rsidRDefault="00D31492" w:rsidP="00B355B3">
    <w:pPr>
      <w:pStyle w:val="Nagwek"/>
      <w:tabs>
        <w:tab w:val="clear" w:pos="4536"/>
        <w:tab w:val="clear" w:pos="9072"/>
        <w:tab w:val="center" w:pos="0"/>
      </w:tabs>
      <w:ind w:firstLine="708"/>
    </w:pPr>
    <w:r w:rsidRPr="00C6283C">
      <w:rPr>
        <w:rFonts w:ascii="Arial Narrow" w:hAnsi="Arial Narrow" w:cs="Arial"/>
        <w:noProof/>
        <w:lang w:val="pl-PL"/>
      </w:rPr>
      <w:drawing>
        <wp:inline distT="0" distB="0" distL="0" distR="0" wp14:anchorId="2E893D93" wp14:editId="620BFB7B">
          <wp:extent cx="2143125" cy="742950"/>
          <wp:effectExtent l="0" t="0" r="9525" b="0"/>
          <wp:docPr id="211" name="Obraz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77696" behindDoc="0" locked="0" layoutInCell="1" allowOverlap="1" wp14:anchorId="00BB77AD" wp14:editId="32EAE118">
          <wp:simplePos x="0" y="0"/>
          <wp:positionH relativeFrom="margin">
            <wp:posOffset>7939405</wp:posOffset>
          </wp:positionH>
          <wp:positionV relativeFrom="margin">
            <wp:posOffset>-868680</wp:posOffset>
          </wp:positionV>
          <wp:extent cx="1079500" cy="309245"/>
          <wp:effectExtent l="0" t="0" r="6350" b="0"/>
          <wp:wrapSquare wrapText="bothSides"/>
          <wp:docPr id="212" name="Obraz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93138" w14:textId="77777777" w:rsidR="00C127B9" w:rsidRDefault="00C127B9" w:rsidP="00B355B3">
    <w:pPr>
      <w:pStyle w:val="Nagwek"/>
      <w:jc w:val="center"/>
      <w:rPr>
        <w:rFonts w:ascii="Swis721 Cn BT" w:hAnsi="Swis721 Cn BT"/>
        <w:sz w:val="16"/>
        <w:szCs w:val="16"/>
      </w:rPr>
    </w:pPr>
  </w:p>
  <w:p w14:paraId="41F21EAA" w14:textId="77777777" w:rsidR="00C127B9" w:rsidRPr="00C6283C" w:rsidRDefault="00D31492" w:rsidP="00C6283C">
    <w:pPr>
      <w:tabs>
        <w:tab w:val="center" w:pos="4536"/>
        <w:tab w:val="right" w:pos="9072"/>
      </w:tabs>
      <w:jc w:val="center"/>
      <w:rPr>
        <w:rFonts w:ascii="Swis721 Cn BT" w:eastAsia="MS Mincho" w:hAnsi="Swis721 Cn BT"/>
        <w:sz w:val="16"/>
        <w:szCs w:val="16"/>
        <w:lang w:eastAsia="ja-JP"/>
      </w:rPr>
    </w:pPr>
    <w:r w:rsidRPr="00C6283C">
      <w:rPr>
        <w:rFonts w:ascii="Swis721 Cn BT" w:eastAsia="MS Mincho" w:hAnsi="Swis721 Cn BT"/>
        <w:b/>
        <w:sz w:val="16"/>
        <w:szCs w:val="16"/>
        <w:lang w:eastAsia="ja-JP"/>
      </w:rPr>
      <w:t>JSW Nowe Projekty S.A.</w:t>
    </w:r>
    <w:r w:rsidRPr="00C6283C">
      <w:rPr>
        <w:rFonts w:ascii="Swis721 Cn BT" w:eastAsia="MS Mincho" w:hAnsi="Swis721 Cn BT"/>
        <w:sz w:val="16"/>
        <w:szCs w:val="16"/>
        <w:lang w:eastAsia="ja-JP"/>
      </w:rPr>
      <w:t>,</w:t>
    </w:r>
    <w:r w:rsidRPr="00C6283C">
      <w:rPr>
        <w:rFonts w:ascii="Swis721 Cn BT" w:eastAsia="MS Mincho" w:hAnsi="Swis721 Cn BT"/>
        <w:b/>
        <w:sz w:val="16"/>
        <w:szCs w:val="16"/>
        <w:lang w:eastAsia="ja-JP"/>
      </w:rPr>
      <w:t xml:space="preserve"> </w:t>
    </w:r>
    <w:r w:rsidRPr="00C6283C">
      <w:rPr>
        <w:rFonts w:ascii="Swis721 Cn BT" w:eastAsia="MS Mincho" w:hAnsi="Swis721 Cn BT"/>
        <w:sz w:val="16"/>
        <w:szCs w:val="16"/>
        <w:lang w:eastAsia="ja-JP"/>
      </w:rPr>
      <w:t xml:space="preserve"> ul. Paderewskiego 41, 40-282 Katowice, Poland, tel. +48 32 357 09 00, fax +48 32 357 09 08, www.jswnoweprojekty.pl</w:t>
    </w:r>
  </w:p>
  <w:p w14:paraId="008F3A33" w14:textId="77777777" w:rsidR="00C127B9" w:rsidRPr="00B355B3" w:rsidRDefault="00D31492" w:rsidP="00C6283C">
    <w:pPr>
      <w:pStyle w:val="Nagwek"/>
      <w:jc w:val="center"/>
      <w:rPr>
        <w:rFonts w:ascii="Swis721 Cn BT" w:hAnsi="Swis721 Cn BT"/>
        <w:sz w:val="16"/>
        <w:szCs w:val="16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CA26DD" wp14:editId="2141ED20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8858250" cy="19050"/>
              <wp:effectExtent l="0" t="0" r="19050" b="19050"/>
              <wp:wrapNone/>
              <wp:docPr id="14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58250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7F050F" id="Łącznik prosty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6.3pt,7.7pt" to="134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" strokecolor="#ed7d31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46"/>
    <w:rsid w:val="000D6425"/>
    <w:rsid w:val="000F4BFE"/>
    <w:rsid w:val="00141D54"/>
    <w:rsid w:val="001F63CE"/>
    <w:rsid w:val="0028581D"/>
    <w:rsid w:val="004211EE"/>
    <w:rsid w:val="004717C5"/>
    <w:rsid w:val="004A1001"/>
    <w:rsid w:val="005A474A"/>
    <w:rsid w:val="006C26FB"/>
    <w:rsid w:val="007F2920"/>
    <w:rsid w:val="00AB39C0"/>
    <w:rsid w:val="00B11050"/>
    <w:rsid w:val="00B45DD6"/>
    <w:rsid w:val="00C127B9"/>
    <w:rsid w:val="00C34A4D"/>
    <w:rsid w:val="00CC1E06"/>
    <w:rsid w:val="00D31492"/>
    <w:rsid w:val="00D5438F"/>
    <w:rsid w:val="00D67B46"/>
    <w:rsid w:val="00E91603"/>
    <w:rsid w:val="00ED27C4"/>
    <w:rsid w:val="00F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E9C1"/>
  <w15:chartTrackingRefBased/>
  <w15:docId w15:val="{B13802D2-AFE2-4F26-825B-DDB10FDD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B4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67B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nhideWhenUsed/>
    <w:rsid w:val="00D67B4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D67B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1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Mazurek</dc:creator>
  <cp:keywords/>
  <dc:description/>
  <cp:lastModifiedBy>Anna Sobieraj</cp:lastModifiedBy>
  <cp:revision>3</cp:revision>
  <cp:lastPrinted>2023-10-20T11:26:00Z</cp:lastPrinted>
  <dcterms:created xsi:type="dcterms:W3CDTF">2023-10-20T11:02:00Z</dcterms:created>
  <dcterms:modified xsi:type="dcterms:W3CDTF">2023-10-20T13:04:00Z</dcterms:modified>
</cp:coreProperties>
</file>